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97" w:rsidRPr="00144F7D" w:rsidRDefault="00667897" w:rsidP="00144F7D">
      <w:pPr>
        <w:jc w:val="both"/>
        <w:rPr>
          <w:sz w:val="24"/>
          <w:szCs w:val="24"/>
        </w:rPr>
      </w:pPr>
      <w:r w:rsidRPr="00144F7D">
        <w:rPr>
          <w:sz w:val="24"/>
          <w:szCs w:val="24"/>
        </w:rPr>
        <w:t>Cari amici, vi comunico i prossimi appuntamenti nelle sedi di Lamezia e di Catanzaro per esaminare i possibili casi di ricorso ex  SENTENZA CORTE GIUSTIZIA EUROPEA per la richiesta di stabilizzazione dei precari e di risarcimento- anche</w:t>
      </w:r>
      <w:r w:rsidR="0093221B">
        <w:rPr>
          <w:sz w:val="24"/>
          <w:szCs w:val="24"/>
        </w:rPr>
        <w:t xml:space="preserve"> </w:t>
      </w:r>
      <w:r w:rsidRPr="00144F7D">
        <w:rPr>
          <w:sz w:val="24"/>
          <w:szCs w:val="24"/>
        </w:rPr>
        <w:t>ai fini della progressione di carriera -  che interessa, oltre ai precari,  coloro che  sono stati immessi in ruolo dopo almeno tre anni di supplenza su posto vacante.</w:t>
      </w:r>
    </w:p>
    <w:p w:rsidR="00667897" w:rsidRPr="00144F7D" w:rsidRDefault="00667897" w:rsidP="00667897">
      <w:pPr>
        <w:rPr>
          <w:sz w:val="24"/>
          <w:szCs w:val="24"/>
        </w:rPr>
      </w:pPr>
      <w:r w:rsidRPr="00144F7D">
        <w:rPr>
          <w:sz w:val="24"/>
          <w:szCs w:val="24"/>
        </w:rPr>
        <w:t>Io e il nostro avvocato saremo presenti:</w:t>
      </w:r>
    </w:p>
    <w:p w:rsidR="00667897" w:rsidRPr="00144F7D" w:rsidRDefault="00667897" w:rsidP="00667897">
      <w:pPr>
        <w:rPr>
          <w:sz w:val="24"/>
          <w:szCs w:val="24"/>
        </w:rPr>
      </w:pPr>
    </w:p>
    <w:p w:rsidR="00667897" w:rsidRPr="00144F7D" w:rsidRDefault="00667897" w:rsidP="00144F7D">
      <w:pPr>
        <w:jc w:val="both"/>
        <w:rPr>
          <w:sz w:val="24"/>
          <w:szCs w:val="24"/>
        </w:rPr>
      </w:pPr>
      <w:r w:rsidRPr="0096191D">
        <w:rPr>
          <w:b/>
          <w:sz w:val="28"/>
          <w:szCs w:val="28"/>
        </w:rPr>
        <w:t>giovedì 8 gennaio 2015 nella sede UIL di Lamezia Terme</w:t>
      </w:r>
      <w:r w:rsidRPr="00144F7D">
        <w:rPr>
          <w:sz w:val="24"/>
          <w:szCs w:val="24"/>
        </w:rPr>
        <w:t xml:space="preserve"> in via dei Mille seconda traversa a destra, dalle ore 16,00 in poi;</w:t>
      </w:r>
    </w:p>
    <w:p w:rsidR="00667897" w:rsidRPr="00144F7D" w:rsidRDefault="00667897" w:rsidP="00667897">
      <w:pPr>
        <w:rPr>
          <w:sz w:val="24"/>
          <w:szCs w:val="24"/>
        </w:rPr>
      </w:pPr>
    </w:p>
    <w:p w:rsidR="00667897" w:rsidRPr="00144F7D" w:rsidRDefault="00667897" w:rsidP="00144F7D">
      <w:pPr>
        <w:jc w:val="both"/>
        <w:rPr>
          <w:sz w:val="24"/>
          <w:szCs w:val="24"/>
        </w:rPr>
      </w:pPr>
      <w:r w:rsidRPr="0096191D">
        <w:rPr>
          <w:b/>
          <w:sz w:val="28"/>
          <w:szCs w:val="28"/>
        </w:rPr>
        <w:t>venerdì 9 gennaio 2015 nella sede UIL di Catanzaro</w:t>
      </w:r>
      <w:r w:rsidRPr="00144F7D">
        <w:rPr>
          <w:sz w:val="24"/>
          <w:szCs w:val="24"/>
        </w:rPr>
        <w:t xml:space="preserve"> in via Acri,81 -II Piano- dalle 16,00 in poi.</w:t>
      </w:r>
    </w:p>
    <w:p w:rsidR="00667897" w:rsidRPr="00144F7D" w:rsidRDefault="00667897" w:rsidP="00667897">
      <w:pPr>
        <w:rPr>
          <w:sz w:val="24"/>
          <w:szCs w:val="24"/>
        </w:rPr>
      </w:pPr>
    </w:p>
    <w:p w:rsidR="00667897" w:rsidRPr="00144F7D" w:rsidRDefault="00667897" w:rsidP="00667897">
      <w:pPr>
        <w:rPr>
          <w:sz w:val="24"/>
          <w:szCs w:val="24"/>
        </w:rPr>
      </w:pPr>
      <w:r w:rsidRPr="00144F7D">
        <w:rPr>
          <w:sz w:val="24"/>
          <w:szCs w:val="24"/>
        </w:rPr>
        <w:t>Ogni situazione sarà vagliata attentamente .</w:t>
      </w:r>
    </w:p>
    <w:p w:rsidR="00667897" w:rsidRPr="00144F7D" w:rsidRDefault="00667897" w:rsidP="00144F7D">
      <w:pPr>
        <w:jc w:val="both"/>
        <w:rPr>
          <w:b/>
          <w:sz w:val="24"/>
          <w:szCs w:val="24"/>
        </w:rPr>
      </w:pPr>
      <w:r w:rsidRPr="00D03168">
        <w:rPr>
          <w:b/>
          <w:sz w:val="28"/>
          <w:szCs w:val="28"/>
        </w:rPr>
        <w:t xml:space="preserve">Nella sede di Soverato in via Dalmazia ,9 ( dietro Banco di Napoli) </w:t>
      </w:r>
      <w:r w:rsidRPr="00D03168">
        <w:rPr>
          <w:b/>
          <w:sz w:val="28"/>
          <w:szCs w:val="28"/>
          <w:u w:val="single"/>
        </w:rPr>
        <w:t>si riceve su appuntamento</w:t>
      </w:r>
      <w:r w:rsidRPr="00D03168">
        <w:rPr>
          <w:b/>
          <w:sz w:val="28"/>
          <w:szCs w:val="28"/>
        </w:rPr>
        <w:t xml:space="preserve"> nelle giornate di lunedì e mercoledì pomeriggio dalle 16,15 in poi</w:t>
      </w:r>
      <w:r w:rsidRPr="00144F7D">
        <w:rPr>
          <w:b/>
          <w:sz w:val="24"/>
          <w:szCs w:val="24"/>
        </w:rPr>
        <w:t>.</w:t>
      </w:r>
    </w:p>
    <w:p w:rsidR="00667897" w:rsidRPr="00144F7D" w:rsidRDefault="00667897" w:rsidP="00144F7D">
      <w:pPr>
        <w:jc w:val="both"/>
        <w:rPr>
          <w:sz w:val="24"/>
          <w:szCs w:val="24"/>
        </w:rPr>
      </w:pPr>
      <w:r w:rsidRPr="00144F7D">
        <w:rPr>
          <w:sz w:val="24"/>
          <w:szCs w:val="24"/>
        </w:rPr>
        <w:t xml:space="preserve">Contattatemi al numero </w:t>
      </w:r>
      <w:r w:rsidRPr="00144F7D">
        <w:rPr>
          <w:b/>
          <w:sz w:val="24"/>
          <w:szCs w:val="24"/>
        </w:rPr>
        <w:t xml:space="preserve">3924369604 </w:t>
      </w:r>
      <w:r w:rsidRPr="00144F7D">
        <w:rPr>
          <w:sz w:val="24"/>
          <w:szCs w:val="24"/>
        </w:rPr>
        <w:t>per ogni chiarimento o appuntamento anche in giornate diverse da quelle su individuate,</w:t>
      </w:r>
    </w:p>
    <w:p w:rsidR="00667897" w:rsidRPr="00144F7D" w:rsidRDefault="00667897" w:rsidP="00144F7D">
      <w:pPr>
        <w:jc w:val="both"/>
        <w:rPr>
          <w:sz w:val="24"/>
          <w:szCs w:val="24"/>
        </w:rPr>
      </w:pPr>
      <w:r w:rsidRPr="00144F7D">
        <w:rPr>
          <w:sz w:val="24"/>
          <w:szCs w:val="24"/>
        </w:rPr>
        <w:t>Le date di altri incontri, entro il mese di gennaio, vi saranno tempestivamente comunicate  nelle sedi prescelte.</w:t>
      </w:r>
    </w:p>
    <w:p w:rsidR="00667897" w:rsidRPr="00144F7D" w:rsidRDefault="00667897" w:rsidP="00667897">
      <w:pPr>
        <w:rPr>
          <w:b/>
          <w:sz w:val="24"/>
          <w:szCs w:val="24"/>
          <w:u w:val="single"/>
        </w:rPr>
      </w:pPr>
      <w:r w:rsidRPr="00144F7D">
        <w:rPr>
          <w:b/>
          <w:sz w:val="24"/>
          <w:szCs w:val="24"/>
          <w:u w:val="single"/>
        </w:rPr>
        <w:t>L'occasione mi è gradita per augurare a tutti Voi e alle Vostre Famiglie i più sentiti auguri per un 2015...strepitoso!!!</w:t>
      </w:r>
    </w:p>
    <w:p w:rsidR="00667897" w:rsidRPr="00144F7D" w:rsidRDefault="00667897" w:rsidP="00667897">
      <w:pPr>
        <w:rPr>
          <w:b/>
          <w:sz w:val="24"/>
          <w:szCs w:val="24"/>
          <w:u w:val="single"/>
        </w:rPr>
      </w:pPr>
    </w:p>
    <w:p w:rsidR="00667897" w:rsidRPr="00144F7D" w:rsidRDefault="00667897" w:rsidP="00667897">
      <w:pPr>
        <w:rPr>
          <w:b/>
          <w:sz w:val="24"/>
          <w:szCs w:val="24"/>
          <w:u w:val="single"/>
        </w:rPr>
      </w:pPr>
      <w:r w:rsidRPr="00144F7D">
        <w:rPr>
          <w:b/>
          <w:sz w:val="24"/>
          <w:szCs w:val="24"/>
          <w:u w:val="single"/>
        </w:rPr>
        <w:t xml:space="preserve">Anna Melina </w:t>
      </w:r>
      <w:proofErr w:type="spellStart"/>
      <w:r w:rsidRPr="00144F7D">
        <w:rPr>
          <w:b/>
          <w:sz w:val="24"/>
          <w:szCs w:val="24"/>
          <w:u w:val="single"/>
        </w:rPr>
        <w:t>Segr</w:t>
      </w:r>
      <w:proofErr w:type="spellEnd"/>
      <w:r w:rsidRPr="00144F7D">
        <w:rPr>
          <w:b/>
          <w:sz w:val="24"/>
          <w:szCs w:val="24"/>
          <w:u w:val="single"/>
        </w:rPr>
        <w:t>. Gen. Uil Scuola CZ</w:t>
      </w:r>
    </w:p>
    <w:p w:rsidR="00667897" w:rsidRDefault="00667897" w:rsidP="00667897">
      <w:pPr>
        <w:rPr>
          <w:b/>
          <w:u w:val="single"/>
        </w:rPr>
      </w:pPr>
    </w:p>
    <w:p w:rsidR="00667897" w:rsidRDefault="00144F7D" w:rsidP="00667897">
      <w:pPr>
        <w:pStyle w:val="ecxmsonormal"/>
        <w:shd w:val="clear" w:color="auto" w:fill="FFFFFF"/>
        <w:spacing w:before="0" w:beforeAutospacing="0" w:after="200" w:afterAutospacing="0" w:line="198" w:lineRule="atLeast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 xml:space="preserve">Vi ricordo che </w:t>
      </w:r>
      <w:r w:rsidR="00667897">
        <w:rPr>
          <w:rFonts w:ascii="Verdana" w:hAnsi="Verdana" w:cs="Arial"/>
          <w:sz w:val="28"/>
          <w:szCs w:val="28"/>
        </w:rPr>
        <w:t>la documentazione da produrre al nostro ufficio legale per i ricorsi ex </w:t>
      </w:r>
      <w:r w:rsidR="00667897">
        <w:rPr>
          <w:rFonts w:ascii="Verdana" w:hAnsi="Verdana" w:cs="Arial"/>
          <w:b/>
          <w:bCs/>
          <w:sz w:val="28"/>
          <w:szCs w:val="28"/>
        </w:rPr>
        <w:t>Sentenza Corte di Giustizia europea </w:t>
      </w:r>
      <w:r w:rsidR="00667897">
        <w:rPr>
          <w:rFonts w:ascii="Verdana" w:hAnsi="Verdana" w:cs="Arial"/>
          <w:sz w:val="28"/>
          <w:szCs w:val="28"/>
        </w:rPr>
        <w:t>comprende:</w:t>
      </w:r>
    </w:p>
    <w:p w:rsidR="00144F7D" w:rsidRPr="00144F7D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1.</w:t>
      </w:r>
      <w:r>
        <w:rPr>
          <w:sz w:val="14"/>
          <w:szCs w:val="14"/>
        </w:rPr>
        <w:t>  </w:t>
      </w:r>
      <w:r>
        <w:rPr>
          <w:rFonts w:ascii="Verdana" w:hAnsi="Verdana" w:cs="Arial"/>
          <w:sz w:val="28"/>
          <w:szCs w:val="28"/>
        </w:rPr>
        <w:t>Cedolini stipendi ( possono essere presi in considerazione i cedolini degli ultimi dieci anni, dal 2005) relativi ad anni in cui si è stati destinatari di incarico annuale su cattedra vacante;</w:t>
      </w:r>
      <w:r w:rsidR="00144F7D">
        <w:rPr>
          <w:rFonts w:ascii="Verdana" w:hAnsi="Verdana" w:cs="Arial"/>
          <w:sz w:val="28"/>
          <w:szCs w:val="28"/>
        </w:rPr>
        <w:t xml:space="preserve">se non si hanno tutti i cedolini, portarne qualcuno per anno </w:t>
      </w:r>
      <w:proofErr w:type="spellStart"/>
      <w:r w:rsidR="00144F7D">
        <w:rPr>
          <w:rFonts w:ascii="Verdana" w:hAnsi="Verdana" w:cs="Arial"/>
          <w:sz w:val="28"/>
          <w:szCs w:val="28"/>
        </w:rPr>
        <w:t>scol</w:t>
      </w:r>
      <w:proofErr w:type="spellEnd"/>
      <w:r w:rsidR="00144F7D">
        <w:rPr>
          <w:rFonts w:ascii="Verdana" w:hAnsi="Verdana" w:cs="Arial"/>
          <w:sz w:val="28"/>
          <w:szCs w:val="28"/>
        </w:rPr>
        <w:t>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2.</w:t>
      </w:r>
      <w:r>
        <w:rPr>
          <w:sz w:val="14"/>
          <w:szCs w:val="14"/>
        </w:rPr>
        <w:t>  </w:t>
      </w:r>
      <w:r>
        <w:rPr>
          <w:rFonts w:ascii="Verdana" w:hAnsi="Verdana" w:cs="Arial"/>
          <w:sz w:val="28"/>
          <w:szCs w:val="28"/>
        </w:rPr>
        <w:t>Contratti di lavoro e certificati di servizio</w:t>
      </w:r>
      <w:r w:rsidR="00144F7D">
        <w:rPr>
          <w:rFonts w:ascii="Verdana" w:hAnsi="Verdana" w:cs="Arial"/>
          <w:sz w:val="28"/>
          <w:szCs w:val="28"/>
        </w:rPr>
        <w:t xml:space="preserve"> ( se si hanno)</w:t>
      </w:r>
      <w:r>
        <w:rPr>
          <w:rFonts w:ascii="Verdana" w:hAnsi="Verdana" w:cs="Arial"/>
          <w:sz w:val="28"/>
          <w:szCs w:val="28"/>
        </w:rPr>
        <w:t xml:space="preserve"> 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3.</w:t>
      </w:r>
      <w:r>
        <w:rPr>
          <w:sz w:val="14"/>
          <w:szCs w:val="14"/>
        </w:rPr>
        <w:t>  </w:t>
      </w:r>
      <w:r>
        <w:rPr>
          <w:rFonts w:ascii="Verdana" w:hAnsi="Verdana" w:cs="Arial"/>
          <w:sz w:val="28"/>
          <w:szCs w:val="28"/>
        </w:rPr>
        <w:t>Dichiarazione dei redditi propria e del  coniuge</w:t>
      </w:r>
      <w:r w:rsidR="00144F7D">
        <w:rPr>
          <w:rFonts w:ascii="Verdana" w:hAnsi="Verdana" w:cs="Arial"/>
          <w:sz w:val="28"/>
          <w:szCs w:val="28"/>
        </w:rPr>
        <w:t>-anno 2013</w:t>
      </w:r>
      <w:r>
        <w:rPr>
          <w:rFonts w:ascii="Verdana" w:hAnsi="Verdana" w:cs="Arial"/>
          <w:sz w:val="28"/>
          <w:szCs w:val="28"/>
        </w:rPr>
        <w:t>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4.</w:t>
      </w:r>
      <w:r>
        <w:rPr>
          <w:sz w:val="14"/>
          <w:szCs w:val="14"/>
        </w:rPr>
        <w:t>  </w:t>
      </w:r>
      <w:r>
        <w:rPr>
          <w:rFonts w:ascii="Verdana" w:hAnsi="Verdana" w:cs="Arial"/>
          <w:sz w:val="28"/>
          <w:szCs w:val="28"/>
        </w:rPr>
        <w:t>Eventuale lettera di diffida già inviata al Ministero dell’Istruzione negli anni precedenti;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5.</w:t>
      </w:r>
      <w:r>
        <w:rPr>
          <w:sz w:val="14"/>
          <w:szCs w:val="14"/>
        </w:rPr>
        <w:t>  </w:t>
      </w:r>
      <w:r>
        <w:rPr>
          <w:rFonts w:ascii="Verdana" w:hAnsi="Verdana" w:cs="Arial"/>
          <w:sz w:val="28"/>
          <w:szCs w:val="28"/>
        </w:rPr>
        <w:t>Fotocopia fronteretro di un documento d’identità valido e del codice fiscale.</w:t>
      </w:r>
    </w:p>
    <w:p w:rsidR="00667897" w:rsidRDefault="00667897"/>
    <w:sectPr w:rsidR="00667897" w:rsidSect="00DF3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7897"/>
    <w:rsid w:val="00005557"/>
    <w:rsid w:val="0001343D"/>
    <w:rsid w:val="00026CF7"/>
    <w:rsid w:val="00032942"/>
    <w:rsid w:val="00054D9D"/>
    <w:rsid w:val="000B6D26"/>
    <w:rsid w:val="000D4AF5"/>
    <w:rsid w:val="000E39A2"/>
    <w:rsid w:val="000F37BC"/>
    <w:rsid w:val="000F6CAA"/>
    <w:rsid w:val="00103559"/>
    <w:rsid w:val="001101A7"/>
    <w:rsid w:val="00110239"/>
    <w:rsid w:val="00114B5A"/>
    <w:rsid w:val="00121393"/>
    <w:rsid w:val="00134F5B"/>
    <w:rsid w:val="00141808"/>
    <w:rsid w:val="00144F7D"/>
    <w:rsid w:val="001542E2"/>
    <w:rsid w:val="00163E08"/>
    <w:rsid w:val="00170D0B"/>
    <w:rsid w:val="00183F72"/>
    <w:rsid w:val="001851B5"/>
    <w:rsid w:val="00195791"/>
    <w:rsid w:val="001C0772"/>
    <w:rsid w:val="0020727B"/>
    <w:rsid w:val="00210306"/>
    <w:rsid w:val="00213188"/>
    <w:rsid w:val="00213BFD"/>
    <w:rsid w:val="002207AB"/>
    <w:rsid w:val="00237257"/>
    <w:rsid w:val="00262B73"/>
    <w:rsid w:val="00282C4D"/>
    <w:rsid w:val="002A5D4C"/>
    <w:rsid w:val="002C18E4"/>
    <w:rsid w:val="002E1B41"/>
    <w:rsid w:val="002E49A2"/>
    <w:rsid w:val="002F0645"/>
    <w:rsid w:val="002F29B8"/>
    <w:rsid w:val="003134AE"/>
    <w:rsid w:val="00322F47"/>
    <w:rsid w:val="00323F62"/>
    <w:rsid w:val="00325A3F"/>
    <w:rsid w:val="00325F4D"/>
    <w:rsid w:val="003331F9"/>
    <w:rsid w:val="003424A2"/>
    <w:rsid w:val="00363AD6"/>
    <w:rsid w:val="00365539"/>
    <w:rsid w:val="00366794"/>
    <w:rsid w:val="00366B3C"/>
    <w:rsid w:val="00373CB6"/>
    <w:rsid w:val="0039693F"/>
    <w:rsid w:val="003B60EC"/>
    <w:rsid w:val="003C1443"/>
    <w:rsid w:val="003D571B"/>
    <w:rsid w:val="003F19C7"/>
    <w:rsid w:val="00420205"/>
    <w:rsid w:val="00420ED6"/>
    <w:rsid w:val="004560A1"/>
    <w:rsid w:val="00461D25"/>
    <w:rsid w:val="00462EA1"/>
    <w:rsid w:val="004651A4"/>
    <w:rsid w:val="00465890"/>
    <w:rsid w:val="00466842"/>
    <w:rsid w:val="00477327"/>
    <w:rsid w:val="004831C5"/>
    <w:rsid w:val="004A1B3E"/>
    <w:rsid w:val="004D2F00"/>
    <w:rsid w:val="004D4F79"/>
    <w:rsid w:val="004E189E"/>
    <w:rsid w:val="004F07AB"/>
    <w:rsid w:val="00501957"/>
    <w:rsid w:val="00512944"/>
    <w:rsid w:val="0054692F"/>
    <w:rsid w:val="00546F08"/>
    <w:rsid w:val="00560C4A"/>
    <w:rsid w:val="0057792B"/>
    <w:rsid w:val="005827F1"/>
    <w:rsid w:val="00593159"/>
    <w:rsid w:val="005947E3"/>
    <w:rsid w:val="005A3114"/>
    <w:rsid w:val="005A41DD"/>
    <w:rsid w:val="005C0D8A"/>
    <w:rsid w:val="005C3C4C"/>
    <w:rsid w:val="006036AF"/>
    <w:rsid w:val="00607F96"/>
    <w:rsid w:val="00621FF0"/>
    <w:rsid w:val="00624320"/>
    <w:rsid w:val="00667897"/>
    <w:rsid w:val="006752E3"/>
    <w:rsid w:val="006939B2"/>
    <w:rsid w:val="006954D0"/>
    <w:rsid w:val="006B69C2"/>
    <w:rsid w:val="006C5F22"/>
    <w:rsid w:val="006D365C"/>
    <w:rsid w:val="006F3FA6"/>
    <w:rsid w:val="007051CB"/>
    <w:rsid w:val="0072150E"/>
    <w:rsid w:val="00723A95"/>
    <w:rsid w:val="00727DD1"/>
    <w:rsid w:val="00740A72"/>
    <w:rsid w:val="0074583C"/>
    <w:rsid w:val="00772272"/>
    <w:rsid w:val="00784AD0"/>
    <w:rsid w:val="007864CA"/>
    <w:rsid w:val="007B64B2"/>
    <w:rsid w:val="007D5836"/>
    <w:rsid w:val="007E0DF5"/>
    <w:rsid w:val="007E1CBF"/>
    <w:rsid w:val="00807569"/>
    <w:rsid w:val="0081616B"/>
    <w:rsid w:val="00822388"/>
    <w:rsid w:val="00831852"/>
    <w:rsid w:val="00837859"/>
    <w:rsid w:val="008574DC"/>
    <w:rsid w:val="00864761"/>
    <w:rsid w:val="00871634"/>
    <w:rsid w:val="008F4085"/>
    <w:rsid w:val="0090671D"/>
    <w:rsid w:val="00912881"/>
    <w:rsid w:val="0091670D"/>
    <w:rsid w:val="0091722E"/>
    <w:rsid w:val="0093221B"/>
    <w:rsid w:val="00934CB4"/>
    <w:rsid w:val="00936AEF"/>
    <w:rsid w:val="0096191D"/>
    <w:rsid w:val="00962425"/>
    <w:rsid w:val="00977A98"/>
    <w:rsid w:val="00984FF2"/>
    <w:rsid w:val="00984FFA"/>
    <w:rsid w:val="00994E4B"/>
    <w:rsid w:val="009A4185"/>
    <w:rsid w:val="009A5C4C"/>
    <w:rsid w:val="009C5B0D"/>
    <w:rsid w:val="009D08F8"/>
    <w:rsid w:val="009E2B7D"/>
    <w:rsid w:val="009E4208"/>
    <w:rsid w:val="009E51EC"/>
    <w:rsid w:val="00A02DC1"/>
    <w:rsid w:val="00A20653"/>
    <w:rsid w:val="00A31436"/>
    <w:rsid w:val="00A5000A"/>
    <w:rsid w:val="00A62A15"/>
    <w:rsid w:val="00A75A84"/>
    <w:rsid w:val="00A8260D"/>
    <w:rsid w:val="00A82F40"/>
    <w:rsid w:val="00A862DF"/>
    <w:rsid w:val="00A94F9A"/>
    <w:rsid w:val="00AB55A4"/>
    <w:rsid w:val="00AC0215"/>
    <w:rsid w:val="00AC35DE"/>
    <w:rsid w:val="00AD206F"/>
    <w:rsid w:val="00B24B76"/>
    <w:rsid w:val="00B5365B"/>
    <w:rsid w:val="00B67AB9"/>
    <w:rsid w:val="00BA3D86"/>
    <w:rsid w:val="00BB65FA"/>
    <w:rsid w:val="00BD424D"/>
    <w:rsid w:val="00C31DD2"/>
    <w:rsid w:val="00C354E1"/>
    <w:rsid w:val="00C45F22"/>
    <w:rsid w:val="00C524DF"/>
    <w:rsid w:val="00C547F3"/>
    <w:rsid w:val="00C5704A"/>
    <w:rsid w:val="00CB0618"/>
    <w:rsid w:val="00CB2D87"/>
    <w:rsid w:val="00CD649B"/>
    <w:rsid w:val="00CE1D51"/>
    <w:rsid w:val="00CE3694"/>
    <w:rsid w:val="00CF07BB"/>
    <w:rsid w:val="00D03168"/>
    <w:rsid w:val="00D075F2"/>
    <w:rsid w:val="00D22BB4"/>
    <w:rsid w:val="00D301C8"/>
    <w:rsid w:val="00D71C4F"/>
    <w:rsid w:val="00D76578"/>
    <w:rsid w:val="00D80A87"/>
    <w:rsid w:val="00D9219E"/>
    <w:rsid w:val="00DB11D8"/>
    <w:rsid w:val="00DD4C98"/>
    <w:rsid w:val="00DF3F9F"/>
    <w:rsid w:val="00E23B20"/>
    <w:rsid w:val="00E24BD0"/>
    <w:rsid w:val="00E2621D"/>
    <w:rsid w:val="00E27159"/>
    <w:rsid w:val="00E31F13"/>
    <w:rsid w:val="00E36FCE"/>
    <w:rsid w:val="00E37586"/>
    <w:rsid w:val="00E53EFE"/>
    <w:rsid w:val="00E54CDA"/>
    <w:rsid w:val="00E87799"/>
    <w:rsid w:val="00E90214"/>
    <w:rsid w:val="00E907E8"/>
    <w:rsid w:val="00E92A4C"/>
    <w:rsid w:val="00EA2D1C"/>
    <w:rsid w:val="00EB4125"/>
    <w:rsid w:val="00EB59AE"/>
    <w:rsid w:val="00ED1F37"/>
    <w:rsid w:val="00ED2087"/>
    <w:rsid w:val="00ED3168"/>
    <w:rsid w:val="00ED7F8C"/>
    <w:rsid w:val="00EE5A28"/>
    <w:rsid w:val="00EE6BF3"/>
    <w:rsid w:val="00F1127A"/>
    <w:rsid w:val="00F11474"/>
    <w:rsid w:val="00F163D6"/>
    <w:rsid w:val="00F24C0B"/>
    <w:rsid w:val="00F250B9"/>
    <w:rsid w:val="00F34D83"/>
    <w:rsid w:val="00F400D3"/>
    <w:rsid w:val="00F47438"/>
    <w:rsid w:val="00F5455B"/>
    <w:rsid w:val="00F54BD6"/>
    <w:rsid w:val="00F55731"/>
    <w:rsid w:val="00F6268D"/>
    <w:rsid w:val="00F752DD"/>
    <w:rsid w:val="00F969AE"/>
    <w:rsid w:val="00FA0316"/>
    <w:rsid w:val="00FF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89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xmsonormal">
    <w:name w:val="ecxmsonormal"/>
    <w:basedOn w:val="Normale"/>
    <w:rsid w:val="0066789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1686</Characters>
  <Application>Microsoft Office Word</Application>
  <DocSecurity>0</DocSecurity>
  <Lines>14</Lines>
  <Paragraphs>3</Paragraphs>
  <ScaleCrop>false</ScaleCrop>
  <Company>Hewlett-Packard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melina</dc:creator>
  <cp:lastModifiedBy>melina melina</cp:lastModifiedBy>
  <cp:revision>6</cp:revision>
  <dcterms:created xsi:type="dcterms:W3CDTF">2014-12-29T19:50:00Z</dcterms:created>
  <dcterms:modified xsi:type="dcterms:W3CDTF">2014-12-29T20:01:00Z</dcterms:modified>
</cp:coreProperties>
</file>